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F43" w:rsidRPr="00485549" w:rsidRDefault="00787F43">
      <w:pPr>
        <w:rPr>
          <w:rFonts w:ascii="SofiaSans" w:hAnsi="SofiaSans"/>
          <w:sz w:val="24"/>
          <w:szCs w:val="24"/>
        </w:rPr>
      </w:pPr>
    </w:p>
    <w:p w:rsidR="00C70B07" w:rsidRPr="00485549" w:rsidRDefault="00C70B07" w:rsidP="00716180">
      <w:pPr>
        <w:jc w:val="both"/>
        <w:rPr>
          <w:rFonts w:ascii="SofiaSans" w:hAnsi="SofiaSans" w:cs="Times New Roman"/>
          <w:b/>
          <w:sz w:val="24"/>
          <w:szCs w:val="24"/>
        </w:rPr>
      </w:pPr>
    </w:p>
    <w:p w:rsidR="00E93B90" w:rsidRDefault="00E93B90" w:rsidP="00087151">
      <w:pPr>
        <w:spacing w:after="160" w:line="259" w:lineRule="auto"/>
        <w:jc w:val="center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E93B90" w:rsidRDefault="00E93B90" w:rsidP="00087151">
      <w:pPr>
        <w:spacing w:after="160" w:line="259" w:lineRule="auto"/>
        <w:jc w:val="center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485549" w:rsidRPr="00485549" w:rsidRDefault="00C70B07" w:rsidP="00087151">
      <w:pPr>
        <w:spacing w:after="160" w:line="259" w:lineRule="auto"/>
        <w:jc w:val="center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  <w:r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ПРОТОКОЛ </w:t>
      </w:r>
      <w:r w:rsidR="00087151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ОТ</w:t>
      </w:r>
      <w:r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 РАБОТНА СРЕЩА </w:t>
      </w:r>
    </w:p>
    <w:p w:rsidR="00C70B07" w:rsidRPr="00485549" w:rsidRDefault="00C70B07" w:rsidP="00087151">
      <w:pPr>
        <w:spacing w:after="160" w:line="259" w:lineRule="auto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p w:rsidR="00934744" w:rsidRDefault="00C65809" w:rsidP="00087151">
      <w:pPr>
        <w:spacing w:after="160" w:line="259" w:lineRule="auto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ab/>
      </w:r>
      <w:r w:rsidR="007B7530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>Днес</w:t>
      </w:r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>,</w:t>
      </w:r>
      <w:r w:rsidR="007B7530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="00E67979">
        <w:rPr>
          <w:rFonts w:ascii="SofiaSans" w:eastAsiaTheme="minorHAnsi" w:hAnsi="SofiaSans" w:cs="Times New Roman"/>
          <w:b/>
          <w:sz w:val="24"/>
          <w:szCs w:val="24"/>
          <w:lang w:val="en-US" w:eastAsia="en-US"/>
        </w:rPr>
        <w:t>1</w:t>
      </w:r>
      <w:r w:rsidR="00EE4E6C">
        <w:rPr>
          <w:rFonts w:ascii="SofiaSans" w:eastAsiaTheme="minorHAnsi" w:hAnsi="SofiaSans" w:cs="Times New Roman"/>
          <w:b/>
          <w:sz w:val="24"/>
          <w:szCs w:val="24"/>
          <w:lang w:eastAsia="en-US"/>
        </w:rPr>
        <w:t>0</w:t>
      </w:r>
      <w:r w:rsidR="007B7530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.0</w:t>
      </w:r>
      <w:r w:rsidR="00EE4E6C">
        <w:rPr>
          <w:rFonts w:ascii="SofiaSans" w:eastAsiaTheme="minorHAnsi" w:hAnsi="SofiaSans" w:cs="Times New Roman"/>
          <w:b/>
          <w:sz w:val="24"/>
          <w:szCs w:val="24"/>
          <w:lang w:val="en-US" w:eastAsia="en-US"/>
        </w:rPr>
        <w:t>9</w:t>
      </w:r>
      <w:r w:rsidR="007B7530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.2025 год.</w:t>
      </w:r>
      <w:r w:rsidR="007B7530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в сградата на район „Витоша“</w:t>
      </w:r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>, ул. „Слънце“ № 2, ет. 2,</w:t>
      </w:r>
      <w:r w:rsidR="007B7530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се проведе работна</w:t>
      </w:r>
      <w:r w:rsidR="00F64E3E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среща с </w:t>
      </w:r>
      <w:r w:rsidR="007B7530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група 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жители на кв. </w:t>
      </w:r>
      <w:r w:rsidR="00E67979">
        <w:rPr>
          <w:rFonts w:ascii="SofiaSans" w:eastAsiaTheme="minorHAnsi" w:hAnsi="SofiaSans" w:cs="Times New Roman"/>
          <w:sz w:val="24"/>
          <w:szCs w:val="24"/>
          <w:lang w:eastAsia="en-US"/>
        </w:rPr>
        <w:t>„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>Драгалевци</w:t>
      </w:r>
      <w:r w:rsidR="00E67979">
        <w:rPr>
          <w:rFonts w:ascii="SofiaSans" w:eastAsiaTheme="minorHAnsi" w:hAnsi="SofiaSans" w:cs="Times New Roman"/>
          <w:sz w:val="24"/>
          <w:szCs w:val="24"/>
          <w:lang w:eastAsia="en-US"/>
        </w:rPr>
        <w:t>“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>, както и проектанти от ОП „София – проект</w:t>
      </w:r>
      <w:r w:rsidR="00F64E3E">
        <w:rPr>
          <w:rFonts w:ascii="SofiaSans" w:eastAsiaTheme="minorHAnsi" w:hAnsi="SofiaSans" w:cs="Times New Roman"/>
          <w:sz w:val="24"/>
          <w:szCs w:val="24"/>
          <w:lang w:eastAsia="en-US"/>
        </w:rPr>
        <w:t>.</w:t>
      </w:r>
      <w:r w:rsidR="007B7530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Срещата е инициирана от ръководството на район „</w:t>
      </w:r>
      <w:r w:rsidR="00373EF3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>В</w:t>
      </w:r>
      <w:r w:rsidR="007B7530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>итоша“ в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ъв връзка с обществено обсъждане на технически проект – схема за постоянна организация на движението в кв. </w:t>
      </w:r>
      <w:r w:rsidR="00E67979">
        <w:rPr>
          <w:rFonts w:ascii="SofiaSans" w:eastAsiaTheme="minorHAnsi" w:hAnsi="SofiaSans" w:cs="Times New Roman"/>
          <w:sz w:val="24"/>
          <w:szCs w:val="24"/>
          <w:lang w:eastAsia="en-US"/>
        </w:rPr>
        <w:t>„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>Драгалевци</w:t>
      </w:r>
      <w:r w:rsidR="00E6797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“ в обхвата на </w:t>
      </w:r>
      <w:proofErr w:type="spellStart"/>
      <w:r w:rsidR="00E67979">
        <w:rPr>
          <w:rFonts w:ascii="SofiaSans" w:eastAsiaTheme="minorHAnsi" w:hAnsi="SofiaSans" w:cs="Times New Roman"/>
          <w:sz w:val="24"/>
          <w:szCs w:val="24"/>
          <w:lang w:eastAsia="en-US"/>
        </w:rPr>
        <w:t>новоизградената</w:t>
      </w:r>
      <w:proofErr w:type="spellEnd"/>
      <w:r w:rsidR="00E6797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канализационна мрежа за въвеждане на еднопосочно движение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>.</w:t>
      </w:r>
    </w:p>
    <w:p w:rsidR="00141E38" w:rsidRDefault="00373EF3" w:rsidP="00087151">
      <w:pPr>
        <w:spacing w:after="160" w:line="259" w:lineRule="auto"/>
        <w:jc w:val="both"/>
        <w:rPr>
          <w:rFonts w:ascii="SofiaSans" w:eastAsiaTheme="minorHAnsi" w:hAnsi="SofiaSans" w:cs="Times New Roman"/>
          <w:b/>
          <w:sz w:val="24"/>
          <w:szCs w:val="24"/>
          <w:u w:val="single"/>
          <w:lang w:eastAsia="en-US"/>
        </w:rPr>
      </w:pPr>
      <w:r w:rsidRPr="00485549">
        <w:rPr>
          <w:rFonts w:ascii="SofiaSans" w:eastAsiaTheme="minorHAnsi" w:hAnsi="SofiaSans" w:cs="Times New Roman"/>
          <w:b/>
          <w:sz w:val="24"/>
          <w:szCs w:val="24"/>
          <w:u w:val="single"/>
          <w:lang w:eastAsia="en-US"/>
        </w:rPr>
        <w:t>На срещата присъстват:</w:t>
      </w:r>
    </w:p>
    <w:p w:rsidR="00EE4E6C" w:rsidRDefault="00141E38" w:rsidP="00087151">
      <w:pPr>
        <w:spacing w:after="160" w:line="259" w:lineRule="auto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Граждани на кв. </w:t>
      </w:r>
      <w:r w:rsidR="00E67979">
        <w:rPr>
          <w:rFonts w:ascii="SofiaSans" w:eastAsiaTheme="minorHAnsi" w:hAnsi="SofiaSans" w:cs="Times New Roman"/>
          <w:sz w:val="24"/>
          <w:szCs w:val="24"/>
          <w:lang w:eastAsia="en-US"/>
        </w:rPr>
        <w:t>„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>Драгале</w:t>
      </w:r>
      <w:r w:rsidR="00E6797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вци“: </w:t>
      </w:r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Светослав Ангелов Механджийски, Иванка Григорова, Силвия Михнева, Весела </w:t>
      </w:r>
      <w:proofErr w:type="spellStart"/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>Байкушева</w:t>
      </w:r>
      <w:proofErr w:type="spellEnd"/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, Симеонка Митрева, </w:t>
      </w:r>
      <w:proofErr w:type="spellStart"/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>Анярки</w:t>
      </w:r>
      <w:proofErr w:type="spellEnd"/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Митрев, Емил Георгиев, Николай Веселинов, Здравко </w:t>
      </w:r>
      <w:proofErr w:type="spellStart"/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>Младенчев</w:t>
      </w:r>
      <w:proofErr w:type="spellEnd"/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>, Маргарита Георгиева-</w:t>
      </w:r>
      <w:r w:rsidR="00EE4E6C" w:rsidRPr="00EE4E6C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>граждани</w:t>
      </w:r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на кв. „Драгалевци“</w:t>
      </w:r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>.</w:t>
      </w:r>
    </w:p>
    <w:p w:rsidR="00141E38" w:rsidRPr="00B44E84" w:rsidRDefault="00141E38" w:rsidP="00087151">
      <w:pPr>
        <w:spacing w:after="160" w:line="259" w:lineRule="auto"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  <w:r w:rsidRPr="00B44E84"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Проектанти: </w:t>
      </w:r>
    </w:p>
    <w:p w:rsidR="00141E38" w:rsidRPr="00141E38" w:rsidRDefault="00141E38" w:rsidP="00087151">
      <w:pPr>
        <w:spacing w:after="160" w:line="259" w:lineRule="auto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Елза Романова – ОП „София – проект“, Силва </w:t>
      </w:r>
      <w:proofErr w:type="spellStart"/>
      <w:r>
        <w:rPr>
          <w:rFonts w:ascii="SofiaSans" w:eastAsiaTheme="minorHAnsi" w:hAnsi="SofiaSans" w:cs="Times New Roman"/>
          <w:sz w:val="24"/>
          <w:szCs w:val="24"/>
          <w:lang w:eastAsia="en-US"/>
        </w:rPr>
        <w:t>Тепеликян</w:t>
      </w:r>
      <w:proofErr w:type="spellEnd"/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>- член на ОП „София – проект“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(проектант).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</w:p>
    <w:p w:rsidR="00EF5107" w:rsidRPr="00485549" w:rsidRDefault="00EF5107" w:rsidP="00087151">
      <w:pPr>
        <w:spacing w:after="160" w:line="259" w:lineRule="auto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От район „Витоша: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>Красимир Джамбазов</w:t>
      </w:r>
      <w:r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- </w:t>
      </w:r>
      <w:r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>зам.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>-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>кмет,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Виктория Иванова -</w:t>
      </w:r>
      <w:r w:rsidR="00094035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гл. експерт.</w:t>
      </w:r>
    </w:p>
    <w:p w:rsidR="00EF5107" w:rsidRPr="00485549" w:rsidRDefault="00094035" w:rsidP="00087151">
      <w:pPr>
        <w:spacing w:after="160" w:line="259" w:lineRule="auto"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  <w:r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Срещата премина при следния д</w:t>
      </w:r>
      <w:r w:rsidR="00EF5107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невен ред:</w:t>
      </w:r>
    </w:p>
    <w:p w:rsidR="00B44E84" w:rsidRPr="00B44E84" w:rsidRDefault="00075A19" w:rsidP="00B44E84">
      <w:pPr>
        <w:spacing w:after="160" w:line="259" w:lineRule="auto"/>
        <w:jc w:val="both"/>
        <w:rPr>
          <w:rFonts w:ascii="SofiaSans" w:eastAsiaTheme="minorHAnsi" w:hAnsi="SofiaSans" w:cs="Times New Roman"/>
          <w:color w:val="FF0000"/>
          <w:sz w:val="24"/>
          <w:szCs w:val="24"/>
          <w:lang w:eastAsia="en-US"/>
        </w:rPr>
      </w:pPr>
      <w:r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>1.</w:t>
      </w:r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Провеждане на обществено обсъждане </w:t>
      </w:r>
      <w:r w:rsidR="00C65809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на </w:t>
      </w:r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технически 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проект – </w:t>
      </w:r>
      <w:r w:rsidR="00EE4E6C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заключителна дискусия за </w:t>
      </w:r>
      <w:r w:rsidR="00B44E84" w:rsidRPr="00EE4E6C">
        <w:rPr>
          <w:rFonts w:ascii="SofiaSans" w:eastAsiaTheme="minorHAnsi" w:hAnsi="SofiaSans" w:cs="Times New Roman"/>
          <w:color w:val="000000" w:themeColor="text1"/>
          <w:sz w:val="24"/>
          <w:szCs w:val="24"/>
          <w:lang w:eastAsia="en-US"/>
        </w:rPr>
        <w:t>схема за постоянна организация на движението в кв. „Драгалевци“ в обхвата на ново</w:t>
      </w:r>
      <w:r w:rsidR="00EE4E6C">
        <w:rPr>
          <w:rFonts w:ascii="SofiaSans" w:eastAsiaTheme="minorHAnsi" w:hAnsi="SofiaSans" w:cs="Times New Roman"/>
          <w:color w:val="000000" w:themeColor="text1"/>
          <w:sz w:val="24"/>
          <w:szCs w:val="24"/>
          <w:lang w:eastAsia="en-US"/>
        </w:rPr>
        <w:t xml:space="preserve"> </w:t>
      </w:r>
      <w:r w:rsidR="00B44E84" w:rsidRPr="00EE4E6C">
        <w:rPr>
          <w:rFonts w:ascii="SofiaSans" w:eastAsiaTheme="minorHAnsi" w:hAnsi="SofiaSans" w:cs="Times New Roman"/>
          <w:color w:val="000000" w:themeColor="text1"/>
          <w:sz w:val="24"/>
          <w:szCs w:val="24"/>
          <w:lang w:eastAsia="en-US"/>
        </w:rPr>
        <w:t>изградената канализационна мрежа за въвеждане на еднопосочно движение</w:t>
      </w:r>
      <w:r w:rsidR="00EE4E6C">
        <w:rPr>
          <w:rFonts w:ascii="SofiaSans" w:eastAsiaTheme="minorHAnsi" w:hAnsi="SofiaSans" w:cs="Times New Roman"/>
          <w:color w:val="000000" w:themeColor="text1"/>
          <w:sz w:val="24"/>
          <w:szCs w:val="24"/>
          <w:lang w:eastAsia="en-US"/>
        </w:rPr>
        <w:t>.</w:t>
      </w:r>
      <w:r w:rsidR="00B44E84" w:rsidRPr="00EE4E6C">
        <w:rPr>
          <w:rFonts w:ascii="SofiaSans" w:eastAsiaTheme="minorHAnsi" w:hAnsi="SofiaSans" w:cs="Times New Roman"/>
          <w:color w:val="000000" w:themeColor="text1"/>
          <w:sz w:val="24"/>
          <w:szCs w:val="24"/>
          <w:lang w:eastAsia="en-US"/>
        </w:rPr>
        <w:t xml:space="preserve"> </w:t>
      </w:r>
    </w:p>
    <w:p w:rsidR="00A441A9" w:rsidRDefault="00A441A9" w:rsidP="00087151">
      <w:pPr>
        <w:spacing w:after="160" w:line="259" w:lineRule="auto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Красимир Джамбазов</w:t>
      </w:r>
      <w:r w:rsidR="00094035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, зам.-кмет</w:t>
      </w:r>
      <w:r w:rsidR="00094035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="00404486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>–</w:t>
      </w:r>
      <w:r w:rsidR="00094035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="00404486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Повода на нашата 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среща е да се обсъди 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заключително 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>техническия проект</w:t>
      </w:r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>,</w:t>
      </w:r>
      <w:r w:rsidR="0093474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и да се вземе под внимание мнението на гражданите от 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>кв. „Драгалевци“.</w:t>
      </w:r>
    </w:p>
    <w:p w:rsidR="00094035" w:rsidRPr="00485549" w:rsidRDefault="00C65809" w:rsidP="00087151">
      <w:pPr>
        <w:spacing w:after="160" w:line="259" w:lineRule="auto"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  <w:r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Изказвания:</w:t>
      </w:r>
    </w:p>
    <w:p w:rsidR="00C70B07" w:rsidRPr="00485549" w:rsidRDefault="00A441A9" w:rsidP="00C65809">
      <w:pPr>
        <w:spacing w:after="160" w:line="259" w:lineRule="auto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Здравко Младенов</w:t>
      </w:r>
      <w:r w:rsidR="00531277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:</w:t>
      </w:r>
      <w:r w:rsidR="00C70B07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Не сме съгласни с тази схема защото, защото повода за еднопосочност е силно </w:t>
      </w:r>
      <w:proofErr w:type="spellStart"/>
      <w:r>
        <w:rPr>
          <w:rFonts w:ascii="SofiaSans" w:eastAsiaTheme="minorHAnsi" w:hAnsi="SofiaSans" w:cs="Times New Roman"/>
          <w:sz w:val="24"/>
          <w:szCs w:val="24"/>
          <w:lang w:eastAsia="en-US"/>
        </w:rPr>
        <w:t>пресирано</w:t>
      </w:r>
      <w:proofErr w:type="spellEnd"/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. Квартала няма нужда, защото ще започне едно въртене, едно лутане, ще започнат задръствания, отделно колите които се качват към Витоша също 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lastRenderedPageBreak/>
        <w:t>няма да могат да паркират. Сега всеки избира най-краткия път за да се прибира в къщи, особено тежко ще е зимата.</w:t>
      </w:r>
    </w:p>
    <w:p w:rsidR="00B44E84" w:rsidRDefault="00B44E84" w:rsidP="00720B6E">
      <w:pPr>
        <w:spacing w:after="160" w:line="259" w:lineRule="auto"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F67A7D" w:rsidRDefault="00720B6E" w:rsidP="00E93B90">
      <w:pPr>
        <w:spacing w:after="160" w:line="259" w:lineRule="auto"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Светослав Механджийски</w:t>
      </w:r>
      <w:r w:rsidR="002647CE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:</w:t>
      </w:r>
      <w:r w:rsidR="002647CE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>И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аз държа </w:t>
      </w:r>
      <w:r w:rsidR="00B44E8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посочената 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отсечката да е </w:t>
      </w:r>
    </w:p>
    <w:p w:rsidR="00C70B07" w:rsidRDefault="005E4975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Силва </w:t>
      </w:r>
      <w:proofErr w:type="spellStart"/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Тепелиян</w:t>
      </w:r>
      <w:proofErr w:type="spellEnd"/>
      <w:r w:rsidR="00675AA4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:</w:t>
      </w:r>
      <w:r w:rsidR="00675AA4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 w:rsidR="00A441A9">
        <w:rPr>
          <w:rFonts w:ascii="SofiaSans" w:eastAsiaTheme="minorHAnsi" w:hAnsi="SofiaSans" w:cs="Times New Roman"/>
          <w:sz w:val="24"/>
          <w:szCs w:val="24"/>
          <w:lang w:eastAsia="en-US"/>
        </w:rPr>
        <w:t>Специално за градския транспорт може да се въведе тъй като това е с приоритет, то е най- вероятно да се въведе.</w:t>
      </w:r>
    </w:p>
    <w:p w:rsidR="00002F5A" w:rsidRDefault="00002F5A" w:rsidP="00002F5A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002F5A" w:rsidRPr="00A441A9" w:rsidRDefault="00002F5A" w:rsidP="00002F5A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Емил </w:t>
      </w:r>
      <w:proofErr w:type="spellStart"/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Георгиев: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>За</w:t>
      </w:r>
      <w:proofErr w:type="spellEnd"/>
      <w:r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градския транспорт бихме се съгласили, но за вътрешните улици не сме съгласни.</w:t>
      </w:r>
    </w:p>
    <w:p w:rsidR="00F64E3E" w:rsidRPr="00485549" w:rsidRDefault="00F64E3E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p w:rsidR="00002F5A" w:rsidRDefault="00A441A9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Здравко Младенов</w:t>
      </w:r>
      <w:r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:</w:t>
      </w: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 </w:t>
      </w:r>
      <w:r w:rsidR="00002F5A" w:rsidRPr="00002F5A">
        <w:rPr>
          <w:rFonts w:ascii="SofiaSans" w:eastAsiaTheme="minorHAnsi" w:hAnsi="SofiaSans" w:cs="Times New Roman"/>
          <w:sz w:val="24"/>
          <w:szCs w:val="24"/>
          <w:lang w:eastAsia="en-US"/>
        </w:rPr>
        <w:t>Задръстванията са огромни, за какъв обществен транспорт говорим. Нещо което е в нарушение не може да бъде легално. Не желаем да се движим само на горе.</w:t>
      </w:r>
      <w:r w:rsidR="00002F5A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Не може зимата да се кара само нагоре.</w:t>
      </w:r>
    </w:p>
    <w:p w:rsidR="00002F5A" w:rsidRPr="00002F5A" w:rsidRDefault="00002F5A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p w:rsidR="00002F5A" w:rsidRDefault="00002F5A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002F5A" w:rsidRPr="00002F5A" w:rsidRDefault="00002F5A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Емил Георгиев: </w:t>
      </w:r>
      <w:r w:rsidRPr="00002F5A">
        <w:rPr>
          <w:rFonts w:ascii="SofiaSans" w:eastAsiaTheme="minorHAnsi" w:hAnsi="SofiaSans" w:cs="Times New Roman"/>
          <w:sz w:val="24"/>
          <w:szCs w:val="24"/>
          <w:lang w:eastAsia="en-US"/>
        </w:rPr>
        <w:t>Ние говорим само за линия 66</w:t>
      </w:r>
    </w:p>
    <w:p w:rsidR="00F64E3E" w:rsidRPr="00002F5A" w:rsidRDefault="00F64E3E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p w:rsidR="00C70B07" w:rsidRDefault="00D8090D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Николай Веселинов</w:t>
      </w:r>
      <w:r w:rsidR="00675AA4"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:</w:t>
      </w:r>
      <w:r w:rsidR="00C70B07" w:rsidRPr="00485549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>Трябва да има по</w:t>
      </w:r>
      <w:r w:rsidR="00F67A7D">
        <w:rPr>
          <w:rFonts w:ascii="SofiaSans" w:eastAsiaTheme="minorHAnsi" w:hAnsi="SofiaSans" w:cs="Times New Roman"/>
          <w:sz w:val="24"/>
          <w:szCs w:val="24"/>
          <w:lang w:eastAsia="en-US"/>
        </w:rPr>
        <w:t>-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>сериозна обосновка.</w:t>
      </w:r>
    </w:p>
    <w:p w:rsidR="00D8090D" w:rsidRDefault="00D8090D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p w:rsidR="00002F5A" w:rsidRDefault="00002F5A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Емил Георгиев</w:t>
      </w: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: Консенсус имаме за градския транспорт горе от площада</w:t>
      </w:r>
    </w:p>
    <w:p w:rsidR="00002F5A" w:rsidRDefault="00002F5A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002F5A" w:rsidRPr="00784024" w:rsidRDefault="00002F5A" w:rsidP="00F64E3E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Г-н Красимир Джамбазов- </w:t>
      </w:r>
      <w:r w:rsidRPr="00784024">
        <w:rPr>
          <w:rFonts w:ascii="SofiaSans" w:eastAsiaTheme="minorHAnsi" w:hAnsi="SofiaSans" w:cs="Times New Roman"/>
          <w:sz w:val="24"/>
          <w:szCs w:val="24"/>
          <w:lang w:eastAsia="en-US"/>
        </w:rPr>
        <w:t>когато повечето становища на жителите от района са отрицателни, ние ще изразим отрицателно становище по този проект.</w:t>
      </w:r>
    </w:p>
    <w:p w:rsidR="00002F5A" w:rsidRDefault="00002F5A" w:rsidP="00D8090D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002F5A" w:rsidRPr="00784024" w:rsidRDefault="00784024" w:rsidP="00784024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Здравко Младенов</w:t>
      </w:r>
      <w:r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:</w:t>
      </w: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 </w:t>
      </w:r>
      <w:r w:rsidRPr="00784024">
        <w:rPr>
          <w:rFonts w:ascii="SofiaSans" w:eastAsiaTheme="minorHAnsi" w:hAnsi="SofiaSans" w:cs="Times New Roman"/>
          <w:sz w:val="24"/>
          <w:szCs w:val="24"/>
          <w:lang w:eastAsia="en-US"/>
        </w:rPr>
        <w:t>Решавате че обществения транспорт трябва да се движи по една улица, на долу по друга. Кои са те?</w:t>
      </w:r>
    </w:p>
    <w:p w:rsidR="00002F5A" w:rsidRDefault="00002F5A" w:rsidP="00D8090D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002F5A" w:rsidRDefault="00784024" w:rsidP="00D8090D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Г-н Красимир Джамбазов</w:t>
      </w: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: </w:t>
      </w:r>
      <w:r w:rsidRPr="0078402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На горе по ул. Ковачев, на долу по ул. </w:t>
      </w:r>
      <w:proofErr w:type="spellStart"/>
      <w:r w:rsidRPr="00784024">
        <w:rPr>
          <w:rFonts w:ascii="SofiaSans" w:eastAsiaTheme="minorHAnsi" w:hAnsi="SofiaSans" w:cs="Times New Roman"/>
          <w:sz w:val="24"/>
          <w:szCs w:val="24"/>
          <w:lang w:eastAsia="en-US"/>
        </w:rPr>
        <w:t>Букурущлиев</w:t>
      </w:r>
      <w:proofErr w:type="spellEnd"/>
      <w:r w:rsidRPr="00784024">
        <w:rPr>
          <w:rFonts w:ascii="SofiaSans" w:eastAsiaTheme="minorHAnsi" w:hAnsi="SofiaSans" w:cs="Times New Roman"/>
          <w:sz w:val="24"/>
          <w:szCs w:val="24"/>
          <w:lang w:eastAsia="en-US"/>
        </w:rPr>
        <w:t xml:space="preserve"> и ул. Снежина.</w:t>
      </w:r>
    </w:p>
    <w:p w:rsidR="00784024" w:rsidRDefault="00784024" w:rsidP="00D8090D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784024" w:rsidRDefault="00784024" w:rsidP="00784024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Силва </w:t>
      </w:r>
      <w:proofErr w:type="spellStart"/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Тепелиян</w:t>
      </w:r>
      <w:proofErr w:type="spellEnd"/>
      <w:r w:rsidRPr="00485549">
        <w:rPr>
          <w:rFonts w:ascii="SofiaSans" w:eastAsiaTheme="minorHAnsi" w:hAnsi="SofiaSans" w:cs="Times New Roman"/>
          <w:b/>
          <w:sz w:val="24"/>
          <w:szCs w:val="24"/>
          <w:lang w:eastAsia="en-US"/>
        </w:rPr>
        <w:t>:</w:t>
      </w: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 </w:t>
      </w:r>
      <w:r w:rsidRPr="00784024">
        <w:rPr>
          <w:rFonts w:ascii="SofiaSans" w:eastAsiaTheme="minorHAnsi" w:hAnsi="SofiaSans" w:cs="Times New Roman"/>
          <w:sz w:val="24"/>
          <w:szCs w:val="24"/>
          <w:lang w:eastAsia="en-US"/>
        </w:rPr>
        <w:t>между площада и ул. Елена Снежина е двупосочно</w:t>
      </w:r>
      <w:r>
        <w:rPr>
          <w:rFonts w:ascii="SofiaSans" w:eastAsiaTheme="minorHAnsi" w:hAnsi="SofiaSans" w:cs="Times New Roman"/>
          <w:sz w:val="24"/>
          <w:szCs w:val="24"/>
          <w:lang w:eastAsia="en-US"/>
        </w:rPr>
        <w:t>. В повечето случаи когато се въвежда еднопосочно движение, това нареждане идва от общината. Когато някой от гражданите е подал искане, някой от веригата не е разбрал какво точно се иска, след което на нас ни е възложен този проект. Следващата стъпка е техническо предложение</w:t>
      </w:r>
      <w:r w:rsidR="00E93B90">
        <w:rPr>
          <w:rFonts w:ascii="SofiaSans" w:eastAsiaTheme="minorHAnsi" w:hAnsi="SofiaSans" w:cs="Times New Roman"/>
          <w:sz w:val="24"/>
          <w:szCs w:val="24"/>
          <w:lang w:eastAsia="en-US"/>
        </w:rPr>
        <w:t>, когато гражданите не са съгласни то отпада. В случая казваме, че не сте съгласни. Когато искате забрана за паркиране, тогава общината го решава. Когато се оплаквате от паркиране , затова се предлага еднопосочно движение.</w:t>
      </w:r>
    </w:p>
    <w:p w:rsidR="00E93B90" w:rsidRDefault="00E93B90" w:rsidP="00784024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E93B90" w:rsidRDefault="00E93B90" w:rsidP="00784024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b/>
          <w:sz w:val="24"/>
          <w:szCs w:val="24"/>
          <w:lang w:eastAsia="en-US"/>
        </w:rPr>
      </w:pPr>
    </w:p>
    <w:p w:rsidR="00E93B90" w:rsidRPr="00E93B90" w:rsidRDefault="00E93B90" w:rsidP="00784024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i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Г-н Красимир Джамбазов:</w:t>
      </w: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 xml:space="preserve"> </w:t>
      </w:r>
      <w:r w:rsidRPr="00E93B90">
        <w:rPr>
          <w:rFonts w:ascii="SofiaSans" w:eastAsiaTheme="minorHAnsi" w:hAnsi="SofiaSans" w:cs="Times New Roman"/>
          <w:i/>
          <w:sz w:val="24"/>
          <w:szCs w:val="24"/>
          <w:lang w:eastAsia="en-US"/>
        </w:rPr>
        <w:t>В случая ние от общината даваме становище, че</w:t>
      </w:r>
      <w:r>
        <w:rPr>
          <w:rFonts w:ascii="SofiaSans" w:eastAsiaTheme="minorHAnsi" w:hAnsi="SofiaSans" w:cs="Times New Roman"/>
          <w:i/>
          <w:sz w:val="24"/>
          <w:szCs w:val="24"/>
          <w:lang w:eastAsia="en-US"/>
        </w:rPr>
        <w:t xml:space="preserve"> Вие гражданите не сте съгласни с тази схема.</w:t>
      </w:r>
    </w:p>
    <w:p w:rsidR="00784024" w:rsidRPr="00E93B90" w:rsidRDefault="00784024" w:rsidP="00D8090D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i/>
          <w:sz w:val="24"/>
          <w:szCs w:val="24"/>
          <w:lang w:eastAsia="en-US"/>
        </w:rPr>
      </w:pPr>
    </w:p>
    <w:p w:rsidR="004670E8" w:rsidRPr="00D54A89" w:rsidRDefault="004670E8" w:rsidP="00D54A89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b/>
          <w:sz w:val="24"/>
          <w:szCs w:val="24"/>
          <w:lang w:eastAsia="en-US"/>
        </w:rPr>
        <w:t>Благодаря Ви за отделеното време.</w:t>
      </w:r>
    </w:p>
    <w:p w:rsidR="00D54A89" w:rsidRPr="00D54A89" w:rsidRDefault="00D54A89" w:rsidP="00D54A89">
      <w:pPr>
        <w:spacing w:after="160" w:line="259" w:lineRule="auto"/>
        <w:contextualSpacing/>
        <w:jc w:val="both"/>
        <w:rPr>
          <w:rFonts w:ascii="SofiaSans" w:eastAsiaTheme="minorHAnsi" w:hAnsi="SofiaSans" w:cs="Times New Roman"/>
          <w:sz w:val="24"/>
          <w:szCs w:val="24"/>
          <w:lang w:val="en-US" w:eastAsia="en-US"/>
        </w:rPr>
      </w:pPr>
    </w:p>
    <w:p w:rsidR="00F67A7D" w:rsidRDefault="00F67A7D" w:rsidP="006428D0">
      <w:pPr>
        <w:spacing w:after="160" w:line="259" w:lineRule="auto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p w:rsidR="00485549" w:rsidRDefault="00485549" w:rsidP="00485549">
      <w:pPr>
        <w:spacing w:after="160" w:line="259" w:lineRule="auto"/>
        <w:ind w:firstLine="708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proofErr w:type="spellStart"/>
      <w:r>
        <w:rPr>
          <w:rFonts w:ascii="SofiaSans" w:eastAsiaTheme="minorHAnsi" w:hAnsi="SofiaSans" w:cs="Times New Roman"/>
          <w:sz w:val="24"/>
          <w:szCs w:val="24"/>
          <w:lang w:eastAsia="en-US"/>
        </w:rPr>
        <w:t>Протоколчик</w:t>
      </w:r>
      <w:proofErr w:type="spellEnd"/>
      <w:r>
        <w:rPr>
          <w:rFonts w:ascii="SofiaSans" w:eastAsiaTheme="minorHAnsi" w:hAnsi="SofiaSans" w:cs="Times New Roman"/>
          <w:sz w:val="24"/>
          <w:szCs w:val="24"/>
          <w:lang w:eastAsia="en-US"/>
        </w:rPr>
        <w:t>:</w:t>
      </w:r>
      <w:bookmarkStart w:id="0" w:name="_GoBack"/>
      <w:bookmarkEnd w:id="0"/>
    </w:p>
    <w:p w:rsidR="00485549" w:rsidRPr="00485549" w:rsidRDefault="00485549" w:rsidP="00485549">
      <w:pPr>
        <w:spacing w:after="160" w:line="259" w:lineRule="auto"/>
        <w:ind w:firstLine="708"/>
        <w:jc w:val="both"/>
        <w:rPr>
          <w:rFonts w:ascii="SofiaSans" w:eastAsiaTheme="minorHAnsi" w:hAnsi="SofiaSans" w:cs="Times New Roman"/>
          <w:sz w:val="24"/>
          <w:szCs w:val="24"/>
          <w:lang w:eastAsia="en-US"/>
        </w:rPr>
      </w:pPr>
      <w:r>
        <w:rPr>
          <w:rFonts w:ascii="SofiaSans" w:eastAsiaTheme="minorHAnsi" w:hAnsi="SofiaSans" w:cs="Times New Roman"/>
          <w:sz w:val="24"/>
          <w:szCs w:val="24"/>
          <w:lang w:eastAsia="en-US"/>
        </w:rPr>
        <w:t>Виктория Иванова</w:t>
      </w:r>
    </w:p>
    <w:p w:rsidR="00C70B07" w:rsidRPr="00485549" w:rsidRDefault="00C70B07" w:rsidP="006428D0">
      <w:pPr>
        <w:spacing w:after="160" w:line="259" w:lineRule="auto"/>
        <w:contextualSpacing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p w:rsidR="00C70B07" w:rsidRPr="00485549" w:rsidRDefault="00C70B07" w:rsidP="00C70B07">
      <w:pPr>
        <w:spacing w:after="160" w:line="259" w:lineRule="auto"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p w:rsidR="00C70B07" w:rsidRPr="00485549" w:rsidRDefault="00C70B07" w:rsidP="00C70B07">
      <w:pPr>
        <w:spacing w:after="160" w:line="259" w:lineRule="auto"/>
        <w:rPr>
          <w:rFonts w:ascii="SofiaSans" w:eastAsiaTheme="minorHAnsi" w:hAnsi="SofiaSans" w:cs="Times New Roman"/>
          <w:sz w:val="24"/>
          <w:szCs w:val="24"/>
          <w:lang w:eastAsia="en-US"/>
        </w:rPr>
      </w:pPr>
    </w:p>
    <w:sectPr w:rsidR="00C70B07" w:rsidRPr="00485549" w:rsidSect="00716180">
      <w:headerReference w:type="default" r:id="rId7"/>
      <w:footerReference w:type="default" r:id="rId8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22C" w:rsidRDefault="0078722C" w:rsidP="00716180">
      <w:r>
        <w:separator/>
      </w:r>
    </w:p>
  </w:endnote>
  <w:endnote w:type="continuationSeparator" w:id="0">
    <w:p w:rsidR="0078722C" w:rsidRDefault="0078722C" w:rsidP="0071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altName w:val="Courier New"/>
    <w:charset w:val="CC"/>
    <w:family w:val="auto"/>
    <w:pitch w:val="variable"/>
    <w:sig w:usb0="00000001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180" w:rsidRDefault="00716180" w:rsidP="00716180">
    <w:pPr>
      <w:pStyle w:val="a5"/>
    </w:pPr>
  </w:p>
  <w:p w:rsidR="00716180" w:rsidRDefault="0071618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22C" w:rsidRDefault="0078722C" w:rsidP="00716180">
      <w:r>
        <w:separator/>
      </w:r>
    </w:p>
  </w:footnote>
  <w:footnote w:type="continuationSeparator" w:id="0">
    <w:p w:rsidR="0078722C" w:rsidRDefault="0078722C" w:rsidP="00716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180" w:rsidRPr="00AE4149" w:rsidRDefault="00716180" w:rsidP="00716180">
    <w:pPr>
      <w:jc w:val="center"/>
      <w:rPr>
        <w:rFonts w:ascii="Times New Roman" w:hAnsi="Times New Roman" w:cs="Times New Roman"/>
        <w:sz w:val="20"/>
        <w:szCs w:val="20"/>
        <w:u w:val="single"/>
      </w:rPr>
    </w:pPr>
    <w:r w:rsidRPr="00AE4149">
      <w:rPr>
        <w:rFonts w:ascii="Times New Roman" w:hAnsi="Times New Roman" w:cs="Times New Roman"/>
        <w:b/>
        <w:noProof/>
        <w:sz w:val="20"/>
        <w:szCs w:val="20"/>
        <w:u w:val="single"/>
      </w:rPr>
      <w:drawing>
        <wp:inline distT="0" distB="0" distL="0" distR="0" wp14:anchorId="73D6D8F2" wp14:editId="144DA292">
          <wp:extent cx="716280" cy="792480"/>
          <wp:effectExtent l="0" t="0" r="7620" b="762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4149">
      <w:rPr>
        <w:rFonts w:ascii="Times New Roman" w:hAnsi="Times New Roman" w:cs="Times New Roman"/>
        <w:b/>
        <w:sz w:val="20"/>
        <w:szCs w:val="20"/>
        <w:u w:val="single"/>
      </w:rPr>
      <w:t xml:space="preserve">   </w:t>
    </w:r>
    <w:r>
      <w:rPr>
        <w:rFonts w:ascii="Times New Roman" w:hAnsi="Times New Roman" w:cs="Times New Roman"/>
        <w:b/>
        <w:sz w:val="20"/>
        <w:szCs w:val="20"/>
        <w:u w:val="single"/>
      </w:rPr>
      <w:t xml:space="preserve">       </w:t>
    </w:r>
    <w:r w:rsidRPr="00AE4149">
      <w:rPr>
        <w:rFonts w:ascii="Times New Roman" w:hAnsi="Times New Roman" w:cs="Times New Roman"/>
        <w:b/>
        <w:sz w:val="20"/>
        <w:szCs w:val="20"/>
        <w:u w:val="single"/>
      </w:rPr>
      <w:t xml:space="preserve">  </w:t>
    </w:r>
    <w:r w:rsidR="00087151">
      <w:rPr>
        <w:rFonts w:ascii="Times New Roman" w:hAnsi="Times New Roman" w:cs="Times New Roman"/>
        <w:b/>
        <w:position w:val="48"/>
        <w:sz w:val="20"/>
        <w:szCs w:val="20"/>
        <w:u w:val="single"/>
      </w:rPr>
      <w:t>СТОЛИЧНА ОБЩИНА – РАЙОН „ВИТОША“</w:t>
    </w:r>
    <w:r>
      <w:rPr>
        <w:rFonts w:ascii="Times New Roman" w:hAnsi="Times New Roman" w:cs="Times New Roman"/>
        <w:b/>
        <w:position w:val="48"/>
        <w:sz w:val="20"/>
        <w:szCs w:val="20"/>
        <w:u w:val="single"/>
      </w:rPr>
      <w:t xml:space="preserve">      </w:t>
    </w:r>
    <w:r w:rsidRPr="00AE4149">
      <w:rPr>
        <w:rFonts w:ascii="Times New Roman" w:hAnsi="Times New Roman" w:cs="Times New Roman"/>
        <w:noProof/>
        <w:position w:val="12"/>
        <w:sz w:val="20"/>
        <w:szCs w:val="20"/>
        <w:u w:val="single"/>
      </w:rPr>
      <w:drawing>
        <wp:inline distT="0" distB="0" distL="0" distR="0" wp14:anchorId="016268D3" wp14:editId="375C1974">
          <wp:extent cx="1363980" cy="541020"/>
          <wp:effectExtent l="0" t="0" r="762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6180" w:rsidRPr="00AE4149" w:rsidRDefault="00716180" w:rsidP="00716180">
    <w:pPr>
      <w:jc w:val="center"/>
      <w:rPr>
        <w:rFonts w:ascii="Times New Roman" w:hAnsi="Times New Roman" w:cs="Times New Roman"/>
        <w:b/>
        <w:sz w:val="20"/>
        <w:szCs w:val="20"/>
      </w:rPr>
    </w:pPr>
    <w:r w:rsidRPr="00AE4149">
      <w:rPr>
        <w:rFonts w:ascii="Times New Roman" w:hAnsi="Times New Roman" w:cs="Times New Roman"/>
        <w:b/>
        <w:sz w:val="20"/>
        <w:szCs w:val="20"/>
      </w:rPr>
      <w:t xml:space="preserve">1618 гр. София, </w:t>
    </w:r>
    <w:r>
      <w:rPr>
        <w:rFonts w:ascii="Times New Roman" w:hAnsi="Times New Roman" w:cs="Times New Roman"/>
        <w:b/>
        <w:sz w:val="20"/>
        <w:szCs w:val="20"/>
      </w:rPr>
      <w:t xml:space="preserve">   </w:t>
    </w:r>
    <w:r w:rsidR="00087151">
      <w:rPr>
        <w:rFonts w:ascii="Times New Roman" w:hAnsi="Times New Roman" w:cs="Times New Roman"/>
        <w:b/>
        <w:sz w:val="20"/>
        <w:szCs w:val="20"/>
      </w:rPr>
      <w:t>ул. „Слънце“</w:t>
    </w:r>
    <w:r w:rsidRPr="00AE4149">
      <w:rPr>
        <w:rFonts w:ascii="Times New Roman" w:hAnsi="Times New Roman" w:cs="Times New Roman"/>
        <w:b/>
        <w:sz w:val="20"/>
        <w:szCs w:val="20"/>
      </w:rPr>
      <w:t xml:space="preserve"> №</w:t>
    </w:r>
    <w:r w:rsidR="00087151">
      <w:rPr>
        <w:rFonts w:ascii="Times New Roman" w:hAnsi="Times New Roman" w:cs="Times New Roman"/>
        <w:b/>
        <w:sz w:val="20"/>
        <w:szCs w:val="20"/>
      </w:rPr>
      <w:t xml:space="preserve"> </w:t>
    </w:r>
    <w:r w:rsidRPr="00AE4149">
      <w:rPr>
        <w:rFonts w:ascii="Times New Roman" w:hAnsi="Times New Roman" w:cs="Times New Roman"/>
        <w:b/>
        <w:noProof/>
        <w:sz w:val="20"/>
        <w:szCs w:val="20"/>
      </w:rPr>
      <w:t>2,</w:t>
    </w:r>
    <w:r>
      <w:rPr>
        <w:rFonts w:ascii="Times New Roman" w:hAnsi="Times New Roman" w:cs="Times New Roman"/>
        <w:b/>
        <w:sz w:val="20"/>
        <w:szCs w:val="20"/>
      </w:rPr>
      <w:t xml:space="preserve">   www.raionvitosha.eu    </w:t>
    </w:r>
    <w:r w:rsidRPr="00AE4149">
      <w:rPr>
        <w:rFonts w:ascii="Times New Roman" w:hAnsi="Times New Roman" w:cs="Times New Roman"/>
        <w:b/>
        <w:sz w:val="20"/>
        <w:szCs w:val="20"/>
      </w:rPr>
      <w:t xml:space="preserve">тел. 028187914,     </w:t>
    </w:r>
    <w:r>
      <w:rPr>
        <w:rFonts w:ascii="Times New Roman" w:hAnsi="Times New Roman" w:cs="Times New Roman"/>
        <w:b/>
        <w:sz w:val="20"/>
        <w:szCs w:val="20"/>
      </w:rPr>
      <w:t xml:space="preserve"> </w:t>
    </w:r>
    <w:r w:rsidRPr="00AE4149">
      <w:rPr>
        <w:rFonts w:ascii="Times New Roman" w:hAnsi="Times New Roman" w:cs="Times New Roman"/>
        <w:b/>
        <w:sz w:val="20"/>
        <w:szCs w:val="20"/>
      </w:rPr>
      <w:t>факс 028562960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4B8D"/>
    <w:multiLevelType w:val="hybridMultilevel"/>
    <w:tmpl w:val="55228DD8"/>
    <w:lvl w:ilvl="0" w:tplc="9C748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180"/>
    <w:rsid w:val="00002F5A"/>
    <w:rsid w:val="00067249"/>
    <w:rsid w:val="00075A19"/>
    <w:rsid w:val="00075FEB"/>
    <w:rsid w:val="00087151"/>
    <w:rsid w:val="00094035"/>
    <w:rsid w:val="000B77E2"/>
    <w:rsid w:val="000E35AD"/>
    <w:rsid w:val="000F6407"/>
    <w:rsid w:val="00110632"/>
    <w:rsid w:val="00141E38"/>
    <w:rsid w:val="001719D0"/>
    <w:rsid w:val="001B3C6C"/>
    <w:rsid w:val="001C5B0B"/>
    <w:rsid w:val="001D0C34"/>
    <w:rsid w:val="001F4CBC"/>
    <w:rsid w:val="00200EE9"/>
    <w:rsid w:val="00203D5E"/>
    <w:rsid w:val="002279E6"/>
    <w:rsid w:val="002647CE"/>
    <w:rsid w:val="00275EF9"/>
    <w:rsid w:val="002A1455"/>
    <w:rsid w:val="002A2FED"/>
    <w:rsid w:val="0031526F"/>
    <w:rsid w:val="003241D1"/>
    <w:rsid w:val="00337157"/>
    <w:rsid w:val="003632DB"/>
    <w:rsid w:val="00373EF3"/>
    <w:rsid w:val="00383A5B"/>
    <w:rsid w:val="003A0C63"/>
    <w:rsid w:val="00404486"/>
    <w:rsid w:val="0040575C"/>
    <w:rsid w:val="004239D5"/>
    <w:rsid w:val="004670E8"/>
    <w:rsid w:val="00485549"/>
    <w:rsid w:val="004936CC"/>
    <w:rsid w:val="004B02A7"/>
    <w:rsid w:val="00531277"/>
    <w:rsid w:val="0059749D"/>
    <w:rsid w:val="005C40A9"/>
    <w:rsid w:val="005E4975"/>
    <w:rsid w:val="00635F77"/>
    <w:rsid w:val="00636E5A"/>
    <w:rsid w:val="00640922"/>
    <w:rsid w:val="006428D0"/>
    <w:rsid w:val="00664568"/>
    <w:rsid w:val="00675AA4"/>
    <w:rsid w:val="006839E6"/>
    <w:rsid w:val="006A5D27"/>
    <w:rsid w:val="006E66CF"/>
    <w:rsid w:val="006F13E0"/>
    <w:rsid w:val="00704C83"/>
    <w:rsid w:val="00716180"/>
    <w:rsid w:val="00720B6E"/>
    <w:rsid w:val="00742C85"/>
    <w:rsid w:val="00751FC1"/>
    <w:rsid w:val="00752740"/>
    <w:rsid w:val="00762C32"/>
    <w:rsid w:val="00784024"/>
    <w:rsid w:val="0078722C"/>
    <w:rsid w:val="00787F43"/>
    <w:rsid w:val="007A528E"/>
    <w:rsid w:val="007B699F"/>
    <w:rsid w:val="007B7530"/>
    <w:rsid w:val="007C4214"/>
    <w:rsid w:val="008339AB"/>
    <w:rsid w:val="00840118"/>
    <w:rsid w:val="00842A33"/>
    <w:rsid w:val="008C77E1"/>
    <w:rsid w:val="00903276"/>
    <w:rsid w:val="00906C42"/>
    <w:rsid w:val="00934744"/>
    <w:rsid w:val="0095470E"/>
    <w:rsid w:val="009670D9"/>
    <w:rsid w:val="0097701A"/>
    <w:rsid w:val="00982F3A"/>
    <w:rsid w:val="009F364E"/>
    <w:rsid w:val="00A441A9"/>
    <w:rsid w:val="00A62BB7"/>
    <w:rsid w:val="00A63DA1"/>
    <w:rsid w:val="00A6455D"/>
    <w:rsid w:val="00A67499"/>
    <w:rsid w:val="00AC36DC"/>
    <w:rsid w:val="00B44E84"/>
    <w:rsid w:val="00B45D17"/>
    <w:rsid w:val="00B576AC"/>
    <w:rsid w:val="00B73378"/>
    <w:rsid w:val="00B91433"/>
    <w:rsid w:val="00BB0FA9"/>
    <w:rsid w:val="00BF6E83"/>
    <w:rsid w:val="00C10A05"/>
    <w:rsid w:val="00C20F76"/>
    <w:rsid w:val="00C65809"/>
    <w:rsid w:val="00C70B07"/>
    <w:rsid w:val="00D0576C"/>
    <w:rsid w:val="00D505D2"/>
    <w:rsid w:val="00D54A89"/>
    <w:rsid w:val="00D553C4"/>
    <w:rsid w:val="00D57BD1"/>
    <w:rsid w:val="00D8090D"/>
    <w:rsid w:val="00DE6DB8"/>
    <w:rsid w:val="00DE7A2A"/>
    <w:rsid w:val="00E06A2E"/>
    <w:rsid w:val="00E25D50"/>
    <w:rsid w:val="00E54E45"/>
    <w:rsid w:val="00E67979"/>
    <w:rsid w:val="00E86A84"/>
    <w:rsid w:val="00E933C6"/>
    <w:rsid w:val="00E93B90"/>
    <w:rsid w:val="00EB3E71"/>
    <w:rsid w:val="00ED1296"/>
    <w:rsid w:val="00EE4E6C"/>
    <w:rsid w:val="00EF5107"/>
    <w:rsid w:val="00F22BE4"/>
    <w:rsid w:val="00F362EC"/>
    <w:rsid w:val="00F43D07"/>
    <w:rsid w:val="00F453AE"/>
    <w:rsid w:val="00F64E3E"/>
    <w:rsid w:val="00F67A7D"/>
    <w:rsid w:val="00F72BDC"/>
    <w:rsid w:val="00F74153"/>
    <w:rsid w:val="00F954DF"/>
    <w:rsid w:val="00FF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7DB8E5"/>
  <w15:chartTrackingRefBased/>
  <w15:docId w15:val="{3754CCF7-C7B1-47A8-9884-84CA9911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180"/>
    <w:pPr>
      <w:spacing w:after="0" w:line="240" w:lineRule="auto"/>
    </w:pPr>
    <w:rPr>
      <w:rFonts w:ascii="Arial" w:eastAsia="Times New Roman" w:hAnsi="Arial" w:cs="Arial"/>
      <w:sz w:val="32"/>
      <w:szCs w:val="32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61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716180"/>
  </w:style>
  <w:style w:type="paragraph" w:styleId="a5">
    <w:name w:val="footer"/>
    <w:basedOn w:val="a"/>
    <w:link w:val="a6"/>
    <w:uiPriority w:val="99"/>
    <w:unhideWhenUsed/>
    <w:rsid w:val="007161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716180"/>
  </w:style>
  <w:style w:type="paragraph" w:styleId="a7">
    <w:name w:val="Balloon Text"/>
    <w:basedOn w:val="a"/>
    <w:link w:val="a8"/>
    <w:uiPriority w:val="99"/>
    <w:semiHidden/>
    <w:unhideWhenUsed/>
    <w:rsid w:val="00200EE9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00EE9"/>
    <w:rPr>
      <w:rFonts w:ascii="Segoe UI" w:eastAsia="Times New Roman" w:hAnsi="Segoe UI" w:cs="Segoe UI"/>
      <w:sz w:val="18"/>
      <w:szCs w:val="18"/>
      <w:lang w:eastAsia="bg-BG"/>
    </w:rPr>
  </w:style>
  <w:style w:type="paragraph" w:styleId="a9">
    <w:name w:val="List Paragraph"/>
    <w:basedOn w:val="a"/>
    <w:uiPriority w:val="34"/>
    <w:qFormat/>
    <w:rsid w:val="00485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Aleksieva</dc:creator>
  <cp:keywords/>
  <dc:description/>
  <cp:lastModifiedBy>Viktoria Ivanova</cp:lastModifiedBy>
  <cp:revision>6</cp:revision>
  <cp:lastPrinted>2024-12-16T12:13:00Z</cp:lastPrinted>
  <dcterms:created xsi:type="dcterms:W3CDTF">2025-08-18T07:43:00Z</dcterms:created>
  <dcterms:modified xsi:type="dcterms:W3CDTF">2025-09-11T07:07:00Z</dcterms:modified>
</cp:coreProperties>
</file>